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CE35" w14:textId="77777777" w:rsidR="004470F4" w:rsidRDefault="00856EC6" w:rsidP="004B0A04">
      <w:pPr>
        <w:jc w:val="center"/>
        <w:rPr>
          <w:rFonts w:ascii="HG丸ｺﾞｼｯｸM-PRO" w:eastAsia="HG丸ｺﾞｼｯｸM-PRO" w:hint="eastAsia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0489358F" wp14:editId="1ED85889">
            <wp:simplePos x="0" y="0"/>
            <wp:positionH relativeFrom="column">
              <wp:posOffset>6800850</wp:posOffset>
            </wp:positionH>
            <wp:positionV relativeFrom="paragraph">
              <wp:posOffset>0</wp:posOffset>
            </wp:positionV>
            <wp:extent cx="733425" cy="685800"/>
            <wp:effectExtent l="0" t="0" r="0" b="0"/>
            <wp:wrapNone/>
            <wp:docPr id="3" name="図 3" descr="1_301110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30111010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CC95257" wp14:editId="0268B3E4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733425" cy="685800"/>
            <wp:effectExtent l="0" t="0" r="0" b="0"/>
            <wp:wrapNone/>
            <wp:docPr id="2" name="図 2" descr="1_05080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050801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04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B0A04" w:rsidRPr="004B0A04">
              <w:rPr>
                <w:rFonts w:ascii="HG丸ｺﾞｼｯｸM-PRO" w:eastAsia="HG丸ｺﾞｼｯｸM-PRO" w:hint="eastAsia"/>
                <w:sz w:val="26"/>
                <w:szCs w:val="52"/>
              </w:rPr>
              <w:t>つうがく</w:t>
            </w:r>
          </w:rt>
          <w:rubyBase>
            <w:r w:rsidR="004B0A04">
              <w:rPr>
                <w:rFonts w:ascii="HG丸ｺﾞｼｯｸM-PRO" w:eastAsia="HG丸ｺﾞｼｯｸM-PRO" w:hint="eastAsia"/>
                <w:sz w:val="52"/>
                <w:szCs w:val="52"/>
              </w:rPr>
              <w:t>通学</w:t>
            </w:r>
          </w:rubyBase>
        </w:ruby>
      </w:r>
      <w:r w:rsidR="004B0A04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B0A04" w:rsidRPr="004B0A04">
              <w:rPr>
                <w:rFonts w:ascii="HG丸ｺﾞｼｯｸM-PRO" w:eastAsia="HG丸ｺﾞｼｯｸM-PRO" w:hint="eastAsia"/>
                <w:sz w:val="26"/>
                <w:szCs w:val="52"/>
              </w:rPr>
              <w:t>しょうめいしょ</w:t>
            </w:r>
          </w:rt>
          <w:rubyBase>
            <w:r w:rsidR="004B0A04">
              <w:rPr>
                <w:rFonts w:ascii="HG丸ｺﾞｼｯｸM-PRO" w:eastAsia="HG丸ｺﾞｼｯｸM-PRO" w:hint="eastAsia"/>
                <w:sz w:val="52"/>
                <w:szCs w:val="52"/>
              </w:rPr>
              <w:t>証明書</w:t>
            </w:r>
          </w:rubyBase>
        </w:ruby>
      </w:r>
      <w:r w:rsidR="004B0A04" w:rsidRPr="004B0A04">
        <w:rPr>
          <w:rFonts w:ascii="HG丸ｺﾞｼｯｸM-PRO" w:eastAsia="HG丸ｺﾞｼｯｸM-PRO" w:hint="eastAsia"/>
          <w:sz w:val="52"/>
          <w:szCs w:val="52"/>
        </w:rPr>
        <w:t xml:space="preserve">　</w:t>
      </w:r>
      <w:r w:rsidR="004B0A04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B0A04" w:rsidRPr="004B0A04">
              <w:rPr>
                <w:rFonts w:ascii="HG丸ｺﾞｼｯｸM-PRO" w:eastAsia="HG丸ｺﾞｼｯｸM-PRO" w:hint="eastAsia"/>
                <w:sz w:val="26"/>
                <w:szCs w:val="52"/>
              </w:rPr>
              <w:t>もうしこみしょ</w:t>
            </w:r>
          </w:rt>
          <w:rubyBase>
            <w:r w:rsidR="004B0A04">
              <w:rPr>
                <w:rFonts w:ascii="HG丸ｺﾞｼｯｸM-PRO" w:eastAsia="HG丸ｺﾞｼｯｸM-PRO" w:hint="eastAsia"/>
                <w:sz w:val="52"/>
                <w:szCs w:val="52"/>
              </w:rPr>
              <w:t>申込書</w:t>
            </w:r>
          </w:rubyBase>
        </w:ruby>
      </w:r>
    </w:p>
    <w:p w14:paraId="63348A03" w14:textId="77777777" w:rsidR="004B0A04" w:rsidRDefault="004B0A04" w:rsidP="00C17CFA">
      <w:pPr>
        <w:spacing w:line="0" w:lineRule="atLeast"/>
        <w:ind w:right="280"/>
        <w:jc w:val="right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4B0A04">
        <w:rPr>
          <w:rFonts w:ascii="HG丸ｺﾞｼｯｸM-PRO" w:eastAsia="HG丸ｺﾞｼｯｸM-PRO" w:hint="eastAsia"/>
          <w:sz w:val="28"/>
          <w:szCs w:val="28"/>
          <w:u w:val="single"/>
        </w:rPr>
        <w:t>提出日：　　　月　　　　日</w:t>
      </w: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345"/>
      </w:tblGrid>
      <w:tr w:rsidR="00EC7A1F" w14:paraId="5306A2B1" w14:textId="77777777" w:rsidTr="005456D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520" w:type="dxa"/>
            <w:vAlign w:val="center"/>
          </w:tcPr>
          <w:p w14:paraId="719F8F38" w14:textId="77777777" w:rsidR="00EC7A1F" w:rsidRDefault="00EC7A1F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EC7A1F">
              <w:rPr>
                <w:rFonts w:ascii="HG丸ｺﾞｼｯｸM-PRO" w:eastAsia="HG丸ｺﾞｼｯｸM-PRO" w:hint="eastAsia"/>
                <w:spacing w:val="280"/>
                <w:kern w:val="0"/>
                <w:sz w:val="28"/>
                <w:szCs w:val="28"/>
                <w:u w:val="single"/>
                <w:fitText w:val="1960" w:id="89343232"/>
              </w:rPr>
              <w:t>クラ</w:t>
            </w:r>
            <w:r w:rsidRPr="00EC7A1F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  <w:fitText w:val="1960" w:id="89343232"/>
              </w:rPr>
              <w:t>ス</w:t>
            </w:r>
          </w:p>
        </w:tc>
        <w:tc>
          <w:tcPr>
            <w:tcW w:w="9345" w:type="dxa"/>
            <w:vAlign w:val="center"/>
          </w:tcPr>
          <w:p w14:paraId="11465A66" w14:textId="77777777" w:rsidR="00EC7A1F" w:rsidRPr="00C02562" w:rsidRDefault="00E87181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E87181" w:rsidRPr="00E87181">
                    <w:rPr>
                      <w:rFonts w:ascii="HG丸ｺﾞｼｯｸM-PRO" w:eastAsia="HG丸ｺﾞｼｯｸM-PRO" w:hAnsi="HG丸ｺﾞｼｯｸM-PRO" w:hint="eastAsia"/>
                      <w:sz w:val="18"/>
                      <w:szCs w:val="36"/>
                    </w:rPr>
                    <w:t>ねん</w:t>
                  </w:r>
                </w:rt>
                <w:rubyBase>
                  <w:r w:rsidR="00E87181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年</w:t>
                  </w:r>
                </w:rubyBase>
              </w:ruby>
            </w:r>
            <w:r w:rsidR="00EC7A1F" w:rsidRPr="00C02562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　　　　</w:t>
            </w:r>
            <w:r w:rsidR="00EC7A1F">
              <w:rPr>
                <w:rFonts w:ascii="HG丸ｺﾞｼｯｸM-PRO" w:eastAsia="HG丸ｺﾞｼｯｸM-PRO"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EC7A1F" w:rsidRPr="00C02562">
                    <w:rPr>
                      <w:rFonts w:ascii="HG丸ｺﾞｼｯｸM-PRO" w:eastAsia="HG丸ｺﾞｼｯｸM-PRO" w:hint="eastAsia"/>
                      <w:sz w:val="14"/>
                      <w:szCs w:val="36"/>
                    </w:rPr>
                    <w:t>くみ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組</w:t>
                  </w:r>
                </w:rubyBase>
              </w:ruby>
            </w:r>
          </w:p>
        </w:tc>
      </w:tr>
      <w:tr w:rsidR="00EC7A1F" w14:paraId="5EA76438" w14:textId="77777777" w:rsidTr="005456DA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520" w:type="dxa"/>
            <w:vAlign w:val="center"/>
          </w:tcPr>
          <w:p w14:paraId="409C3D83" w14:textId="77777777" w:rsidR="00EC7A1F" w:rsidRDefault="00EC7A1F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し</w:t>
                  </w:r>
                </w:rt>
                <w:rubyBase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氏</w:t>
                  </w:r>
                </w:rubyBase>
              </w:ruby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めい</w:t>
                  </w:r>
                </w:rt>
                <w:rubyBase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名</w:t>
                  </w:r>
                </w:rubyBase>
              </w:ruby>
            </w:r>
          </w:p>
        </w:tc>
        <w:tc>
          <w:tcPr>
            <w:tcW w:w="9345" w:type="dxa"/>
            <w:vAlign w:val="center"/>
          </w:tcPr>
          <w:p w14:paraId="44F0A2EE" w14:textId="77777777" w:rsidR="00EC7A1F" w:rsidRPr="00D862A3" w:rsidRDefault="00EC7A1F" w:rsidP="005456DA">
            <w:pPr>
              <w:spacing w:line="0" w:lineRule="atLeast"/>
              <w:ind w:right="280"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才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）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おとこ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男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おんな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EC7A1F" w14:paraId="4B21FB1F" w14:textId="77777777" w:rsidTr="005456D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20" w:type="dxa"/>
            <w:vAlign w:val="center"/>
          </w:tcPr>
          <w:p w14:paraId="56BC976D" w14:textId="77777777" w:rsidR="00EC7A1F" w:rsidRDefault="00EC7A1F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じゅう</w:t>
                  </w:r>
                </w:rt>
                <w:rubyBase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AA371E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しょ</w:t>
                  </w:r>
                </w:rt>
                <w:rubyBase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所</w:t>
                  </w:r>
                </w:rubyBase>
              </w:ruby>
            </w:r>
          </w:p>
        </w:tc>
        <w:tc>
          <w:tcPr>
            <w:tcW w:w="9345" w:type="dxa"/>
            <w:vAlign w:val="center"/>
          </w:tcPr>
          <w:p w14:paraId="1C0A1DB2" w14:textId="77777777" w:rsidR="00EC7A1F" w:rsidRPr="00D862A3" w:rsidRDefault="00EC7A1F" w:rsidP="005456DA">
            <w:pPr>
              <w:spacing w:line="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ちばし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千葉市</w:t>
                  </w:r>
                </w:rubyBase>
              </w:ruby>
            </w:r>
          </w:p>
        </w:tc>
      </w:tr>
      <w:tr w:rsidR="00EC7A1F" w:rsidRPr="00D862A3" w14:paraId="691DE984" w14:textId="77777777" w:rsidTr="00AA371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14:paraId="71ABBCB6" w14:textId="77777777" w:rsidR="00EC7A1F" w:rsidRDefault="00E87181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EC7A1F">
              <w:rPr>
                <w:rFonts w:ascii="HG丸ｺﾞｼｯｸM-PRO" w:eastAsia="HG丸ｺﾞｼｯｸM-PRO"/>
                <w:spacing w:val="140"/>
                <w:kern w:val="0"/>
                <w:sz w:val="28"/>
                <w:szCs w:val="28"/>
                <w:u w:val="single"/>
                <w:fitText w:val="1960" w:id="8934323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EC7A1F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14"/>
                      <w:szCs w:val="28"/>
                      <w:u w:val="single"/>
                      <w:fitText w:val="1960" w:id="89343233"/>
                    </w:rPr>
                    <w:t>つうがく</w:t>
                  </w:r>
                </w:rt>
                <w:rubyBase>
                  <w:r w:rsidR="00E87181" w:rsidRPr="00EC7A1F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28"/>
                      <w:szCs w:val="28"/>
                      <w:u w:val="single"/>
                      <w:fitText w:val="1960" w:id="89343233"/>
                    </w:rPr>
                    <w:t>通学</w:t>
                  </w:r>
                </w:rubyBase>
              </w:ruby>
            </w:r>
            <w:r w:rsidRPr="00EC7A1F">
              <w:rPr>
                <w:rFonts w:ascii="HG丸ｺﾞｼｯｸM-PRO" w:eastAsia="HG丸ｺﾞｼｯｸM-PRO"/>
                <w:spacing w:val="140"/>
                <w:kern w:val="0"/>
                <w:sz w:val="28"/>
                <w:szCs w:val="28"/>
                <w:u w:val="single"/>
                <w:fitText w:val="1960" w:id="8934323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EC7A1F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14"/>
                      <w:szCs w:val="28"/>
                      <w:u w:val="single"/>
                      <w:fitText w:val="1960" w:id="89343233"/>
                    </w:rPr>
                    <w:t>くかん</w:t>
                  </w:r>
                </w:rt>
                <w:rubyBase>
                  <w:r w:rsidR="00E87181" w:rsidRPr="00EC7A1F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28"/>
                      <w:szCs w:val="28"/>
                      <w:u w:val="single"/>
                      <w:fitText w:val="1960" w:id="89343233"/>
                    </w:rPr>
                    <w:t>区</w:t>
                  </w:r>
                  <w:r w:rsidR="00E87181" w:rsidRPr="00EC7A1F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  <w:fitText w:val="1960" w:id="89343233"/>
                    </w:rPr>
                    <w:t>間</w:t>
                  </w:r>
                </w:rubyBase>
              </w:ruby>
            </w:r>
          </w:p>
        </w:tc>
        <w:tc>
          <w:tcPr>
            <w:tcW w:w="9345" w:type="dxa"/>
            <w:tcBorders>
              <w:bottom w:val="single" w:sz="8" w:space="0" w:color="auto"/>
            </w:tcBorders>
            <w:vAlign w:val="center"/>
          </w:tcPr>
          <w:p w14:paraId="647373E6" w14:textId="77777777" w:rsidR="00E87181" w:rsidRDefault="00E87181" w:rsidP="005456DA">
            <w:pPr>
              <w:spacing w:line="0" w:lineRule="atLeas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</w:p>
          <w:p w14:paraId="3C321A0B" w14:textId="77777777" w:rsidR="00EC7A1F" w:rsidRPr="00D862A3" w:rsidRDefault="00E87181" w:rsidP="005456DA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E87181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から　　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E87181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>まで</w:t>
            </w:r>
          </w:p>
        </w:tc>
      </w:tr>
      <w:tr w:rsidR="00EC7A1F" w14:paraId="35FD5E46" w14:textId="77777777" w:rsidTr="005456D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B945EC5" w14:textId="77777777" w:rsidR="00EC7A1F" w:rsidRDefault="00EC7A1F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き</w:t>
                  </w:r>
                </w:rt>
                <w:rubyBase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期</w:t>
                  </w:r>
                </w:rubyBase>
              </w:ruby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かん</w:t>
                  </w:r>
                </w:rt>
                <w:rubyBase>
                  <w:r w:rsidR="00EC7A1F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間</w:t>
                  </w:r>
                </w:rubyBase>
              </w:ruby>
            </w:r>
          </w:p>
        </w:tc>
        <w:tc>
          <w:tcPr>
            <w:tcW w:w="9345" w:type="dxa"/>
            <w:vAlign w:val="bottom"/>
          </w:tcPr>
          <w:p w14:paraId="46048209" w14:textId="77777777" w:rsidR="00EC7A1F" w:rsidRPr="00C02562" w:rsidRDefault="00AA371E" w:rsidP="005456DA">
            <w:pPr>
              <w:spacing w:line="0" w:lineRule="atLeast"/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１ヶ月・３ヶ月・６ヶ月・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がっき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学期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ていき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定期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(</w:t>
            </w: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バスのみ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)</w:t>
            </w: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ねんかん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年間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つうがく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通学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ていき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定期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(</w:t>
            </w: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バスのみ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)</w:t>
            </w:r>
          </w:p>
        </w:tc>
      </w:tr>
      <w:tr w:rsidR="00AA371E" w:rsidRPr="00801AFC" w14:paraId="126C3501" w14:textId="77777777" w:rsidTr="00AA37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4167673" w14:textId="77777777" w:rsidR="00AA371E" w:rsidRPr="00C17CFA" w:rsidRDefault="00AA371E" w:rsidP="00AA371E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こう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交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つう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き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かん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関</w:t>
                  </w:r>
                </w:rubyBase>
              </w:ruby>
            </w:r>
          </w:p>
        </w:tc>
        <w:tc>
          <w:tcPr>
            <w:tcW w:w="9345" w:type="dxa"/>
            <w:vAlign w:val="bottom"/>
          </w:tcPr>
          <w:p w14:paraId="7CCAFD81" w14:textId="77777777" w:rsidR="00AA371E" w:rsidRPr="00801AFC" w:rsidRDefault="00AA371E" w:rsidP="00AA371E">
            <w:pPr>
              <w:spacing w:line="0" w:lineRule="atLeast"/>
              <w:ind w:left="260" w:hangingChars="100" w:hanging="260"/>
              <w:rPr>
                <w:rFonts w:ascii="HG丸ｺﾞｼｯｸM-PRO" w:eastAsia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294B1E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ジェイアール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ＪＲ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けいせい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京成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でんしゃ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電車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ちばかいひんこうつう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千葉海浜交通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バス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けいせい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京成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バス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ないりく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内陸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バス・     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ちばちゅうおう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千葉中央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>バス ・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へいわ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平和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こうつう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ちばとし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千葉都市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モノレール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そのた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その他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　　　　　　）　</w:t>
            </w:r>
          </w:p>
        </w:tc>
      </w:tr>
      <w:tr w:rsidR="00EC7A1F" w14:paraId="0445A52F" w14:textId="77777777" w:rsidTr="005456D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20" w:type="dxa"/>
            <w:vAlign w:val="center"/>
          </w:tcPr>
          <w:p w14:paraId="5C3A13A5" w14:textId="77777777" w:rsidR="00EC7A1F" w:rsidRDefault="00EC7A1F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EC7A1F">
              <w:rPr>
                <w:rFonts w:ascii="HG丸ｺﾞｼｯｸM-PRO" w:eastAsia="HG丸ｺﾞｼｯｸM-PRO"/>
                <w:spacing w:val="70"/>
                <w:kern w:val="0"/>
                <w:sz w:val="28"/>
                <w:szCs w:val="28"/>
                <w:u w:val="single"/>
                <w:fitText w:val="1960" w:id="8934323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EC7A1F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14"/>
                      <w:szCs w:val="28"/>
                      <w:u w:val="single"/>
                      <w:fitText w:val="1960" w:id="89343234"/>
                    </w:rPr>
                    <w:t>しよう</w:t>
                  </w:r>
                </w:rt>
                <w:rubyBase>
                  <w:r w:rsidR="00EC7A1F" w:rsidRPr="00EC7A1F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28"/>
                      <w:szCs w:val="28"/>
                      <w:u w:val="single"/>
                      <w:fitText w:val="1960" w:id="89343234"/>
                    </w:rPr>
                    <w:t>使用</w:t>
                  </w:r>
                </w:rubyBase>
              </w:ruby>
            </w:r>
            <w:r w:rsidRPr="00EC7A1F">
              <w:rPr>
                <w:rFonts w:ascii="HG丸ｺﾞｼｯｸM-PRO" w:eastAsia="HG丸ｺﾞｼｯｸM-PRO"/>
                <w:spacing w:val="70"/>
                <w:kern w:val="0"/>
                <w:sz w:val="28"/>
                <w:szCs w:val="28"/>
                <w:u w:val="single"/>
                <w:fitText w:val="1960" w:id="8934323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EC7A1F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14"/>
                      <w:szCs w:val="28"/>
                      <w:u w:val="single"/>
                      <w:fitText w:val="1960" w:id="89343234"/>
                    </w:rPr>
                    <w:t>かいし</w:t>
                  </w:r>
                </w:rt>
                <w:rubyBase>
                  <w:r w:rsidR="00EC7A1F" w:rsidRPr="00EC7A1F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28"/>
                      <w:szCs w:val="28"/>
                      <w:u w:val="single"/>
                      <w:fitText w:val="1960" w:id="89343234"/>
                    </w:rPr>
                    <w:t>開始</w:t>
                  </w:r>
                </w:rubyBase>
              </w:ruby>
            </w:r>
            <w:r w:rsidRPr="00EC7A1F">
              <w:rPr>
                <w:rFonts w:ascii="HG丸ｺﾞｼｯｸM-PRO" w:eastAsia="HG丸ｺﾞｼｯｸM-PRO"/>
                <w:spacing w:val="70"/>
                <w:kern w:val="0"/>
                <w:sz w:val="28"/>
                <w:szCs w:val="28"/>
                <w:u w:val="single"/>
                <w:fitText w:val="1960" w:id="8934323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EC7A1F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14"/>
                      <w:szCs w:val="28"/>
                      <w:u w:val="single"/>
                      <w:fitText w:val="1960" w:id="89343234"/>
                    </w:rPr>
                    <w:t>び</w:t>
                  </w:r>
                </w:rt>
                <w:rubyBase>
                  <w:r w:rsidR="00EC7A1F" w:rsidRPr="00EC7A1F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  <w:fitText w:val="1960" w:id="89343234"/>
                    </w:rPr>
                    <w:t>日</w:t>
                  </w:r>
                </w:rubyBase>
              </w:ruby>
            </w:r>
          </w:p>
        </w:tc>
        <w:tc>
          <w:tcPr>
            <w:tcW w:w="9345" w:type="dxa"/>
            <w:vAlign w:val="bottom"/>
          </w:tcPr>
          <w:p w14:paraId="3B108831" w14:textId="77777777" w:rsidR="00EC7A1F" w:rsidRPr="00D862A3" w:rsidRDefault="00EC7A1F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より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7A1F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しよう</w:t>
                  </w:r>
                </w:rt>
                <w:rubyBase>
                  <w:r w:rsidR="00EC7A1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使用</w:t>
                  </w:r>
                </w:rubyBase>
              </w:ruby>
            </w:r>
          </w:p>
        </w:tc>
      </w:tr>
      <w:tr w:rsidR="00EC7A1F" w14:paraId="33703141" w14:textId="77777777" w:rsidTr="005456DA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520" w:type="dxa"/>
            <w:vAlign w:val="center"/>
          </w:tcPr>
          <w:p w14:paraId="7EDEA655" w14:textId="77777777" w:rsidR="00EC7A1F" w:rsidRDefault="00C04872" w:rsidP="005456D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04872">
              <w:rPr>
                <w:rFonts w:ascii="HG丸ｺﾞｼｯｸM-PRO" w:eastAsia="HG丸ｺﾞｼｯｸM-PRO"/>
                <w:spacing w:val="146"/>
                <w:kern w:val="0"/>
                <w:sz w:val="28"/>
                <w:szCs w:val="28"/>
                <w:u w:val="single"/>
                <w:fitText w:val="1960" w:id="8934323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04872" w:rsidRPr="00C04872">
                    <w:rPr>
                      <w:rFonts w:ascii="HG丸ｺﾞｼｯｸM-PRO" w:eastAsia="HG丸ｺﾞｼｯｸM-PRO" w:hint="eastAsia"/>
                      <w:spacing w:val="146"/>
                      <w:kern w:val="0"/>
                      <w:sz w:val="14"/>
                      <w:szCs w:val="28"/>
                      <w:u w:val="single"/>
                      <w:fitText w:val="1960" w:id="89343235"/>
                    </w:rPr>
                    <w:t>ちゅう</w:t>
                  </w:r>
                </w:rt>
                <w:rubyBase>
                  <w:r w:rsidR="00C04872" w:rsidRPr="00C04872">
                    <w:rPr>
                      <w:rFonts w:ascii="HG丸ｺﾞｼｯｸM-PRO" w:eastAsia="HG丸ｺﾞｼｯｸM-PRO" w:hint="eastAsia"/>
                      <w:spacing w:val="146"/>
                      <w:kern w:val="0"/>
                      <w:sz w:val="28"/>
                      <w:szCs w:val="28"/>
                      <w:u w:val="single"/>
                      <w:fitText w:val="1960" w:id="89343235"/>
                    </w:rPr>
                    <w:t>注</w:t>
                  </w:r>
                </w:rubyBase>
              </w:ruby>
            </w:r>
            <w:r w:rsidR="00EC7A1F" w:rsidRPr="00C04872">
              <w:rPr>
                <w:rFonts w:ascii="HG丸ｺﾞｼｯｸM-PRO" w:eastAsia="HG丸ｺﾞｼｯｸM-PRO" w:hint="eastAsia"/>
                <w:spacing w:val="146"/>
                <w:kern w:val="0"/>
                <w:sz w:val="28"/>
                <w:szCs w:val="28"/>
                <w:u w:val="single"/>
                <w:fitText w:val="1960" w:id="89343235"/>
              </w:rPr>
              <w:t xml:space="preserve">　　</w:t>
            </w:r>
            <w:r w:rsidRPr="00C04872">
              <w:rPr>
                <w:rFonts w:ascii="HG丸ｺﾞｼｯｸM-PRO" w:eastAsia="HG丸ｺﾞｼｯｸM-PRO"/>
                <w:spacing w:val="146"/>
                <w:kern w:val="0"/>
                <w:sz w:val="28"/>
                <w:szCs w:val="28"/>
                <w:u w:val="single"/>
                <w:fitText w:val="1960" w:id="8934323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04872" w:rsidRPr="00C04872">
                    <w:rPr>
                      <w:rFonts w:ascii="HG丸ｺﾞｼｯｸM-PRO" w:eastAsia="HG丸ｺﾞｼｯｸM-PRO" w:hint="eastAsia"/>
                      <w:spacing w:val="146"/>
                      <w:kern w:val="0"/>
                      <w:sz w:val="14"/>
                      <w:szCs w:val="28"/>
                      <w:u w:val="single"/>
                      <w:fitText w:val="1960" w:id="89343235"/>
                    </w:rPr>
                    <w:t>い</w:t>
                  </w:r>
                </w:rt>
                <w:rubyBase>
                  <w:r w:rsidR="00C04872" w:rsidRPr="00C04872">
                    <w:rPr>
                      <w:rFonts w:ascii="HG丸ｺﾞｼｯｸM-PRO" w:eastAsia="HG丸ｺﾞｼｯｸM-PRO" w:hint="eastAsia"/>
                      <w:spacing w:val="-18"/>
                      <w:kern w:val="0"/>
                      <w:sz w:val="28"/>
                      <w:szCs w:val="28"/>
                      <w:u w:val="single"/>
                      <w:fitText w:val="1960" w:id="89343235"/>
                    </w:rPr>
                    <w:t>意</w:t>
                  </w:r>
                </w:rubyBase>
              </w:ruby>
            </w:r>
          </w:p>
        </w:tc>
        <w:tc>
          <w:tcPr>
            <w:tcW w:w="9345" w:type="dxa"/>
          </w:tcPr>
          <w:p w14:paraId="3E9FF5CD" w14:textId="77777777" w:rsidR="00EC7A1F" w:rsidRDefault="00EC7A1F" w:rsidP="005456DA">
            <w:pPr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2E3398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・証明書発行まで３日（土日祝日を除く）かかります</w:t>
            </w:r>
          </w:p>
          <w:p w14:paraId="19A59B1B" w14:textId="77777777" w:rsidR="00E87181" w:rsidRPr="002E3398" w:rsidRDefault="00AA371E" w:rsidP="005456DA">
            <w:pP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・電車とバスは「別々」にお申し込みください</w:t>
            </w:r>
          </w:p>
          <w:p w14:paraId="013C284A" w14:textId="77777777" w:rsidR="00EC7A1F" w:rsidRPr="002E3398" w:rsidRDefault="00EC7A1F" w:rsidP="005456DA">
            <w:pP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</w:pPr>
            <w:r w:rsidRPr="002E3398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・使用開始日、期間は忘れずにご記入ください</w:t>
            </w:r>
          </w:p>
          <w:p w14:paraId="7BE24B50" w14:textId="77777777" w:rsidR="00EC7A1F" w:rsidRPr="002E3398" w:rsidRDefault="00EC7A1F" w:rsidP="005456DA">
            <w:pPr>
              <w:rPr>
                <w:rFonts w:ascii="HG丸ｺﾞｼｯｸM-PRO" w:eastAsia="HG丸ｺﾞｼｯｸM-PRO" w:hint="eastAsia"/>
                <w:sz w:val="24"/>
              </w:rPr>
            </w:pPr>
            <w:r w:rsidRPr="002E3398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・証明書の有効期間は発行した日より１ヶ月です</w:t>
            </w:r>
          </w:p>
        </w:tc>
      </w:tr>
    </w:tbl>
    <w:p w14:paraId="721E4CEC" w14:textId="77777777" w:rsidR="00AA371E" w:rsidRDefault="00AA371E" w:rsidP="004253FB">
      <w:pPr>
        <w:rPr>
          <w:rFonts w:ascii="HG丸ｺﾞｼｯｸM-PRO" w:eastAsia="HG丸ｺﾞｼｯｸM-PRO" w:hint="eastAsia"/>
          <w:sz w:val="52"/>
          <w:szCs w:val="52"/>
        </w:rPr>
      </w:pPr>
    </w:p>
    <w:p w14:paraId="0F79F06D" w14:textId="77777777" w:rsidR="00C17CFA" w:rsidRDefault="00856EC6" w:rsidP="00C17CFA">
      <w:pPr>
        <w:jc w:val="center"/>
        <w:rPr>
          <w:rFonts w:ascii="HG丸ｺﾞｼｯｸM-PRO" w:eastAsia="HG丸ｺﾞｼｯｸM-PRO" w:hint="eastAsi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9F50B" wp14:editId="2FCA57DA">
            <wp:simplePos x="0" y="0"/>
            <wp:positionH relativeFrom="column">
              <wp:posOffset>6800850</wp:posOffset>
            </wp:positionH>
            <wp:positionV relativeFrom="paragraph">
              <wp:posOffset>0</wp:posOffset>
            </wp:positionV>
            <wp:extent cx="733425" cy="685800"/>
            <wp:effectExtent l="0" t="0" r="0" b="0"/>
            <wp:wrapNone/>
            <wp:docPr id="7" name="図 7" descr="1_301110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30111010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92127" wp14:editId="0D998D08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733425" cy="685800"/>
            <wp:effectExtent l="0" t="0" r="0" b="0"/>
            <wp:wrapNone/>
            <wp:docPr id="6" name="図 6" descr="1_05080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050801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CFA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17CFA" w:rsidRPr="004B0A04">
              <w:rPr>
                <w:rFonts w:ascii="HG丸ｺﾞｼｯｸM-PRO" w:eastAsia="HG丸ｺﾞｼｯｸM-PRO" w:hint="eastAsia"/>
                <w:sz w:val="26"/>
                <w:szCs w:val="52"/>
              </w:rPr>
              <w:t>つうがく</w:t>
            </w:r>
          </w:rt>
          <w:rubyBase>
            <w:r w:rsidR="00C17CFA">
              <w:rPr>
                <w:rFonts w:ascii="HG丸ｺﾞｼｯｸM-PRO" w:eastAsia="HG丸ｺﾞｼｯｸM-PRO" w:hint="eastAsia"/>
                <w:sz w:val="52"/>
                <w:szCs w:val="52"/>
              </w:rPr>
              <w:t>通学</w:t>
            </w:r>
          </w:rubyBase>
        </w:ruby>
      </w:r>
      <w:r w:rsidR="00C17CFA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17CFA" w:rsidRPr="004B0A04">
              <w:rPr>
                <w:rFonts w:ascii="HG丸ｺﾞｼｯｸM-PRO" w:eastAsia="HG丸ｺﾞｼｯｸM-PRO" w:hint="eastAsia"/>
                <w:sz w:val="26"/>
                <w:szCs w:val="52"/>
              </w:rPr>
              <w:t>しょうめいしょ</w:t>
            </w:r>
          </w:rt>
          <w:rubyBase>
            <w:r w:rsidR="00C17CFA">
              <w:rPr>
                <w:rFonts w:ascii="HG丸ｺﾞｼｯｸM-PRO" w:eastAsia="HG丸ｺﾞｼｯｸM-PRO" w:hint="eastAsia"/>
                <w:sz w:val="52"/>
                <w:szCs w:val="52"/>
              </w:rPr>
              <w:t>証明書</w:t>
            </w:r>
          </w:rubyBase>
        </w:ruby>
      </w:r>
      <w:r w:rsidR="00C17CFA" w:rsidRPr="004B0A04">
        <w:rPr>
          <w:rFonts w:ascii="HG丸ｺﾞｼｯｸM-PRO" w:eastAsia="HG丸ｺﾞｼｯｸM-PRO" w:hint="eastAsia"/>
          <w:sz w:val="52"/>
          <w:szCs w:val="52"/>
        </w:rPr>
        <w:t xml:space="preserve">　</w:t>
      </w:r>
      <w:r w:rsidR="00C17CFA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17CFA" w:rsidRPr="004B0A04">
              <w:rPr>
                <w:rFonts w:ascii="HG丸ｺﾞｼｯｸM-PRO" w:eastAsia="HG丸ｺﾞｼｯｸM-PRO" w:hint="eastAsia"/>
                <w:sz w:val="26"/>
                <w:szCs w:val="52"/>
              </w:rPr>
              <w:t>もうしこみしょ</w:t>
            </w:r>
          </w:rt>
          <w:rubyBase>
            <w:r w:rsidR="00C17CFA">
              <w:rPr>
                <w:rFonts w:ascii="HG丸ｺﾞｼｯｸM-PRO" w:eastAsia="HG丸ｺﾞｼｯｸM-PRO" w:hint="eastAsia"/>
                <w:sz w:val="52"/>
                <w:szCs w:val="52"/>
              </w:rPr>
              <w:t>申込書</w:t>
            </w:r>
          </w:rubyBase>
        </w:ruby>
      </w:r>
    </w:p>
    <w:p w14:paraId="54092E48" w14:textId="77777777" w:rsidR="00C17CFA" w:rsidRDefault="00C17CFA" w:rsidP="00C17CFA">
      <w:pPr>
        <w:spacing w:line="0" w:lineRule="atLeast"/>
        <w:ind w:right="280"/>
        <w:jc w:val="right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4B0A04">
        <w:rPr>
          <w:rFonts w:ascii="HG丸ｺﾞｼｯｸM-PRO" w:eastAsia="HG丸ｺﾞｼｯｸM-PRO" w:hint="eastAsia"/>
          <w:sz w:val="28"/>
          <w:szCs w:val="28"/>
          <w:u w:val="single"/>
        </w:rPr>
        <w:t>提出日：　　　月　　　　日</w:t>
      </w: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345"/>
      </w:tblGrid>
      <w:tr w:rsidR="00C17CFA" w14:paraId="42AE13D9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520" w:type="dxa"/>
            <w:vAlign w:val="center"/>
          </w:tcPr>
          <w:p w14:paraId="7F417232" w14:textId="77777777" w:rsidR="00C17CFA" w:rsidRDefault="00C17CFA" w:rsidP="00C17CFA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 w:hint="eastAsia"/>
                <w:spacing w:val="280"/>
                <w:kern w:val="0"/>
                <w:sz w:val="28"/>
                <w:szCs w:val="28"/>
                <w:u w:val="single"/>
                <w:fitText w:val="1960" w:id="-730111744"/>
              </w:rPr>
              <w:t>クラ</w:t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  <w:fitText w:val="1960" w:id="-730111744"/>
              </w:rPr>
              <w:t>ス</w:t>
            </w:r>
          </w:p>
        </w:tc>
        <w:tc>
          <w:tcPr>
            <w:tcW w:w="9345" w:type="dxa"/>
            <w:vAlign w:val="center"/>
          </w:tcPr>
          <w:p w14:paraId="0CC6D38A" w14:textId="77777777" w:rsidR="00C17CFA" w:rsidRPr="00C02562" w:rsidRDefault="00E87181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E87181" w:rsidRPr="00E87181">
                    <w:rPr>
                      <w:rFonts w:ascii="HG丸ｺﾞｼｯｸM-PRO" w:eastAsia="HG丸ｺﾞｼｯｸM-PRO" w:hAnsi="HG丸ｺﾞｼｯｸM-PRO" w:hint="eastAsia"/>
                      <w:sz w:val="14"/>
                      <w:szCs w:val="36"/>
                    </w:rPr>
                    <w:t>ねん</w:t>
                  </w:r>
                </w:rt>
                <w:rubyBase>
                  <w:r w:rsidR="00E87181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年</w:t>
                  </w:r>
                </w:rubyBase>
              </w:ruby>
            </w:r>
            <w:r w:rsidR="00C17CFA" w:rsidRPr="00C02562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　　　　</w:t>
            </w:r>
            <w:r w:rsidR="00C17CFA">
              <w:rPr>
                <w:rFonts w:ascii="HG丸ｺﾞｼｯｸM-PRO" w:eastAsia="HG丸ｺﾞｼｯｸM-PRO"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C17CFA" w:rsidRPr="00C02562">
                    <w:rPr>
                      <w:rFonts w:ascii="HG丸ｺﾞｼｯｸM-PRO" w:eastAsia="HG丸ｺﾞｼｯｸM-PRO" w:hint="eastAsia"/>
                      <w:sz w:val="14"/>
                      <w:szCs w:val="36"/>
                    </w:rPr>
                    <w:t>くみ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組</w:t>
                  </w:r>
                </w:rubyBase>
              </w:ruby>
            </w:r>
          </w:p>
        </w:tc>
      </w:tr>
      <w:tr w:rsidR="00C17CFA" w14:paraId="7198450F" w14:textId="7777777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520" w:type="dxa"/>
            <w:vAlign w:val="center"/>
          </w:tcPr>
          <w:p w14:paraId="2B3C46F2" w14:textId="77777777" w:rsidR="00C17CFA" w:rsidRDefault="00C17CFA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し</w:t>
                  </w:r>
                </w:rt>
                <w:rubyBase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氏</w:t>
                  </w:r>
                </w:rubyBase>
              </w:ruby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めい</w:t>
                  </w:r>
                </w:rt>
                <w:rubyBase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名</w:t>
                  </w:r>
                </w:rubyBase>
              </w:ruby>
            </w:r>
          </w:p>
        </w:tc>
        <w:tc>
          <w:tcPr>
            <w:tcW w:w="9345" w:type="dxa"/>
            <w:vAlign w:val="center"/>
          </w:tcPr>
          <w:p w14:paraId="427A86F5" w14:textId="77777777" w:rsidR="00C17CFA" w:rsidRPr="00D862A3" w:rsidRDefault="00C17CFA" w:rsidP="00122761">
            <w:pPr>
              <w:spacing w:line="0" w:lineRule="atLeast"/>
              <w:ind w:right="280"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才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）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おとこ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男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おんな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C17CFA" w14:paraId="7D081697" w14:textId="77777777" w:rsidTr="00AA371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20" w:type="dxa"/>
            <w:vAlign w:val="center"/>
          </w:tcPr>
          <w:p w14:paraId="799E4B67" w14:textId="77777777" w:rsidR="00C17CFA" w:rsidRDefault="00C17CFA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じゅう</w:t>
                  </w:r>
                </w:rt>
                <w:rubyBase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="00AA371E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しょ</w:t>
                  </w:r>
                </w:rt>
                <w:rubyBase>
                  <w:r w:rsidR="00C17CFA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所</w:t>
                  </w:r>
                </w:rubyBase>
              </w:ruby>
            </w:r>
          </w:p>
        </w:tc>
        <w:tc>
          <w:tcPr>
            <w:tcW w:w="9345" w:type="dxa"/>
            <w:vAlign w:val="center"/>
          </w:tcPr>
          <w:p w14:paraId="48BFB178" w14:textId="77777777" w:rsidR="00C17CFA" w:rsidRPr="00D862A3" w:rsidRDefault="00C17CFA" w:rsidP="00122761">
            <w:pPr>
              <w:spacing w:line="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ちばし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千葉市</w:t>
                  </w:r>
                </w:rubyBase>
              </w:ruby>
            </w:r>
          </w:p>
        </w:tc>
      </w:tr>
      <w:tr w:rsidR="00C17CFA" w:rsidRPr="00D862A3" w14:paraId="4FEE2804" w14:textId="77777777" w:rsidTr="00AA371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14:paraId="3A57A26E" w14:textId="77777777" w:rsidR="00C17CFA" w:rsidRDefault="00E87181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E87181">
              <w:rPr>
                <w:rFonts w:ascii="HG丸ｺﾞｼｯｸM-PRO" w:eastAsia="HG丸ｺﾞｼｯｸM-PRO"/>
                <w:spacing w:val="140"/>
                <w:kern w:val="0"/>
                <w:sz w:val="28"/>
                <w:szCs w:val="28"/>
                <w:u w:val="single"/>
                <w:fitText w:val="1960" w:id="-730117117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E87181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14"/>
                      <w:szCs w:val="28"/>
                      <w:u w:val="single"/>
                      <w:fitText w:val="1960" w:id="-730117117"/>
                    </w:rPr>
                    <w:t>つうがく</w:t>
                  </w:r>
                </w:rt>
                <w:rubyBase>
                  <w:r w:rsidR="00E87181" w:rsidRPr="00E87181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28"/>
                      <w:szCs w:val="28"/>
                      <w:u w:val="single"/>
                      <w:fitText w:val="1960" w:id="-730117117"/>
                    </w:rPr>
                    <w:t>通学</w:t>
                  </w:r>
                </w:rubyBase>
              </w:ruby>
            </w:r>
            <w:r w:rsidRPr="00E87181">
              <w:rPr>
                <w:rFonts w:ascii="HG丸ｺﾞｼｯｸM-PRO" w:eastAsia="HG丸ｺﾞｼｯｸM-PRO"/>
                <w:spacing w:val="140"/>
                <w:kern w:val="0"/>
                <w:sz w:val="28"/>
                <w:szCs w:val="28"/>
                <w:u w:val="single"/>
                <w:fitText w:val="1960" w:id="-730117117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E87181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14"/>
                      <w:szCs w:val="28"/>
                      <w:u w:val="single"/>
                      <w:fitText w:val="1960" w:id="-730117117"/>
                    </w:rPr>
                    <w:t>くかん</w:t>
                  </w:r>
                </w:rt>
                <w:rubyBase>
                  <w:r w:rsidR="00E87181" w:rsidRPr="00E87181">
                    <w:rPr>
                      <w:rFonts w:ascii="HG丸ｺﾞｼｯｸM-PRO" w:eastAsia="HG丸ｺﾞｼｯｸM-PRO" w:hint="eastAsia"/>
                      <w:spacing w:val="140"/>
                      <w:kern w:val="0"/>
                      <w:sz w:val="28"/>
                      <w:szCs w:val="28"/>
                      <w:u w:val="single"/>
                      <w:fitText w:val="1960" w:id="-730117117"/>
                    </w:rPr>
                    <w:t>区</w:t>
                  </w:r>
                  <w:r w:rsidR="00E87181" w:rsidRPr="00E87181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  <w:fitText w:val="1960" w:id="-730117117"/>
                    </w:rPr>
                    <w:t>間</w:t>
                  </w:r>
                </w:rubyBase>
              </w:ruby>
            </w:r>
          </w:p>
        </w:tc>
        <w:tc>
          <w:tcPr>
            <w:tcW w:w="9345" w:type="dxa"/>
            <w:tcBorders>
              <w:bottom w:val="single" w:sz="8" w:space="0" w:color="auto"/>
            </w:tcBorders>
            <w:vAlign w:val="center"/>
          </w:tcPr>
          <w:p w14:paraId="4EFF2E4D" w14:textId="77777777" w:rsidR="00E87181" w:rsidRDefault="00E87181" w:rsidP="00122761">
            <w:pPr>
              <w:spacing w:line="0" w:lineRule="atLeas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2EA01FBB" w14:textId="77777777" w:rsidR="00C17CFA" w:rsidRPr="00D862A3" w:rsidRDefault="00E87181" w:rsidP="00122761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E87181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から　　　　　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7181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E87181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>まで</w:t>
            </w:r>
          </w:p>
        </w:tc>
      </w:tr>
      <w:tr w:rsidR="008557D5" w14:paraId="490E87BC" w14:textId="77777777" w:rsidTr="00801AF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E820E8C" w14:textId="77777777" w:rsidR="008557D5" w:rsidRDefault="008557D5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57D5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き</w:t>
                  </w:r>
                </w:rt>
                <w:rubyBase>
                  <w:r w:rsidR="008557D5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期</w:t>
                  </w:r>
                </w:rubyBase>
              </w:ruby>
            </w:r>
            <w:r w:rsidRPr="00C17CFA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C17CFA"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57D5" w:rsidRPr="00C17CFA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かん</w:t>
                  </w:r>
                </w:rt>
                <w:rubyBase>
                  <w:r w:rsidR="008557D5" w:rsidRPr="00C17CFA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間</w:t>
                  </w:r>
                </w:rubyBase>
              </w:ruby>
            </w:r>
          </w:p>
        </w:tc>
        <w:tc>
          <w:tcPr>
            <w:tcW w:w="9345" w:type="dxa"/>
            <w:vAlign w:val="bottom"/>
          </w:tcPr>
          <w:p w14:paraId="5E74FCAE" w14:textId="77777777" w:rsidR="008557D5" w:rsidRPr="00C02562" w:rsidRDefault="00AA371E" w:rsidP="008557D5">
            <w:pPr>
              <w:spacing w:line="0" w:lineRule="atLeast"/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１ヶ月・３ヶ月・６ヶ月・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がっき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学期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ていき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定期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(</w:t>
            </w: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バスのみ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)</w:t>
            </w: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ねんかん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年間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つうがく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通学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ていき</w:t>
                  </w:r>
                </w:rt>
                <w:rubyBase>
                  <w:r w:rsidR="00AA371E" w:rsidRPr="0092740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定期</w:t>
                  </w:r>
                </w:rubyBase>
              </w:ruby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(</w:t>
            </w:r>
            <w:r w:rsidRPr="00927405">
              <w:rPr>
                <w:rFonts w:ascii="HG丸ｺﾞｼｯｸM-PRO" w:eastAsia="HG丸ｺﾞｼｯｸM-PRO" w:hint="eastAsia"/>
                <w:sz w:val="28"/>
                <w:szCs w:val="28"/>
              </w:rPr>
              <w:t>バスのみ</w:t>
            </w:r>
            <w:r w:rsidRPr="00927405">
              <w:rPr>
                <w:rFonts w:ascii="HG丸ｺﾞｼｯｸM-PRO" w:eastAsia="HG丸ｺﾞｼｯｸM-PRO"/>
                <w:sz w:val="28"/>
                <w:szCs w:val="28"/>
              </w:rPr>
              <w:t>)</w:t>
            </w:r>
          </w:p>
        </w:tc>
      </w:tr>
      <w:tr w:rsidR="00AA371E" w:rsidRPr="00801AFC" w14:paraId="7A2C2898" w14:textId="77777777" w:rsidTr="00AA37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D7A200C" w14:textId="77777777" w:rsidR="00AA371E" w:rsidRPr="00C17CFA" w:rsidRDefault="00AA371E" w:rsidP="00AA371E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こう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交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つう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き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371E" w:rsidRPr="00C04872">
                    <w:rPr>
                      <w:rFonts w:ascii="HG丸ｺﾞｼｯｸM-PRO" w:eastAsia="HG丸ｺﾞｼｯｸM-PRO" w:hint="eastAsia"/>
                      <w:kern w:val="0"/>
                      <w:sz w:val="14"/>
                      <w:szCs w:val="28"/>
                      <w:u w:val="single"/>
                    </w:rPr>
                    <w:t>かん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</w:rPr>
                    <w:t>関</w:t>
                  </w:r>
                </w:rubyBase>
              </w:ruby>
            </w:r>
          </w:p>
        </w:tc>
        <w:tc>
          <w:tcPr>
            <w:tcW w:w="9345" w:type="dxa"/>
            <w:vAlign w:val="bottom"/>
          </w:tcPr>
          <w:p w14:paraId="612C43A6" w14:textId="77777777" w:rsidR="00AA371E" w:rsidRPr="00801AFC" w:rsidRDefault="00AA371E" w:rsidP="00AA371E">
            <w:pPr>
              <w:spacing w:line="0" w:lineRule="atLeast"/>
              <w:ind w:left="260" w:hangingChars="100" w:hanging="260"/>
              <w:rPr>
                <w:rFonts w:ascii="HG丸ｺﾞｼｯｸM-PRO" w:eastAsia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294B1E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ジェイアール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ＪＲ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けいせい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京成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でんしゃ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電車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ちばかいひんこうつう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千葉海浜交通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バス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けいせい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京成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バス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ないりく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内陸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バス・     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ちばちゅうおう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千葉中央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>バス ・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へいわ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平和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こうつう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ちばとし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千葉都市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モノレール ・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A371E" w:rsidRPr="00607DC3">
                    <w:rPr>
                      <w:rFonts w:ascii="HG丸ｺﾞｼｯｸM-PRO" w:eastAsia="HG丸ｺﾞｼｯｸM-PRO" w:hint="eastAsia"/>
                      <w:sz w:val="13"/>
                      <w:szCs w:val="26"/>
                    </w:rPr>
                    <w:t>そのた</w:t>
                  </w:r>
                </w:rt>
                <w:rubyBase>
                  <w:r w:rsidR="00AA371E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その他</w:t>
                  </w:r>
                </w:rubyBase>
              </w:ruby>
            </w:r>
            <w:r w:rsidRPr="00801AF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　　　　　　）　</w:t>
            </w:r>
          </w:p>
        </w:tc>
      </w:tr>
      <w:tr w:rsidR="00C17CFA" w14:paraId="0C3E68AA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20" w:type="dxa"/>
            <w:vAlign w:val="center"/>
          </w:tcPr>
          <w:p w14:paraId="0B1E41A3" w14:textId="77777777" w:rsidR="00C17CFA" w:rsidRDefault="00C17CFA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801AFC">
              <w:rPr>
                <w:rFonts w:ascii="HG丸ｺﾞｼｯｸM-PRO" w:eastAsia="HG丸ｺﾞｼｯｸM-PRO"/>
                <w:spacing w:val="70"/>
                <w:kern w:val="0"/>
                <w:sz w:val="28"/>
                <w:szCs w:val="28"/>
                <w:u w:val="single"/>
                <w:fitText w:val="1960" w:id="-73011711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801AFC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14"/>
                      <w:szCs w:val="28"/>
                      <w:u w:val="single"/>
                      <w:fitText w:val="1960" w:id="-730117115"/>
                    </w:rPr>
                    <w:t>しよう</w:t>
                  </w:r>
                </w:rt>
                <w:rubyBase>
                  <w:r w:rsidR="00C17CFA" w:rsidRPr="00801AFC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28"/>
                      <w:szCs w:val="28"/>
                      <w:u w:val="single"/>
                      <w:fitText w:val="1960" w:id="-730117115"/>
                    </w:rPr>
                    <w:t>使用</w:t>
                  </w:r>
                </w:rubyBase>
              </w:ruby>
            </w:r>
            <w:r w:rsidRPr="00801AFC">
              <w:rPr>
                <w:rFonts w:ascii="HG丸ｺﾞｼｯｸM-PRO" w:eastAsia="HG丸ｺﾞｼｯｸM-PRO"/>
                <w:spacing w:val="70"/>
                <w:kern w:val="0"/>
                <w:sz w:val="28"/>
                <w:szCs w:val="28"/>
                <w:u w:val="single"/>
                <w:fitText w:val="1960" w:id="-73011711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801AFC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14"/>
                      <w:szCs w:val="28"/>
                      <w:u w:val="single"/>
                      <w:fitText w:val="1960" w:id="-730117115"/>
                    </w:rPr>
                    <w:t>かいし</w:t>
                  </w:r>
                </w:rt>
                <w:rubyBase>
                  <w:r w:rsidR="00C17CFA" w:rsidRPr="00801AFC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28"/>
                      <w:szCs w:val="28"/>
                      <w:u w:val="single"/>
                      <w:fitText w:val="1960" w:id="-730117115"/>
                    </w:rPr>
                    <w:t>開始</w:t>
                  </w:r>
                </w:rubyBase>
              </w:ruby>
            </w:r>
            <w:r w:rsidRPr="00801AFC">
              <w:rPr>
                <w:rFonts w:ascii="HG丸ｺﾞｼｯｸM-PRO" w:eastAsia="HG丸ｺﾞｼｯｸM-PRO"/>
                <w:spacing w:val="70"/>
                <w:kern w:val="0"/>
                <w:sz w:val="28"/>
                <w:szCs w:val="28"/>
                <w:u w:val="single"/>
                <w:fitText w:val="1960" w:id="-73011711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801AFC">
                    <w:rPr>
                      <w:rFonts w:ascii="HG丸ｺﾞｼｯｸM-PRO" w:eastAsia="HG丸ｺﾞｼｯｸM-PRO" w:hint="eastAsia"/>
                      <w:spacing w:val="70"/>
                      <w:kern w:val="0"/>
                      <w:sz w:val="14"/>
                      <w:szCs w:val="28"/>
                      <w:u w:val="single"/>
                      <w:fitText w:val="1960" w:id="-730117115"/>
                    </w:rPr>
                    <w:t>び</w:t>
                  </w:r>
                </w:rt>
                <w:rubyBase>
                  <w:r w:rsidR="00C17CFA" w:rsidRPr="00801AFC">
                    <w:rPr>
                      <w:rFonts w:ascii="HG丸ｺﾞｼｯｸM-PRO" w:eastAsia="HG丸ｺﾞｼｯｸM-PRO" w:hint="eastAsia"/>
                      <w:kern w:val="0"/>
                      <w:sz w:val="28"/>
                      <w:szCs w:val="28"/>
                      <w:u w:val="single"/>
                      <w:fitText w:val="1960" w:id="-730117115"/>
                    </w:rPr>
                    <w:t>日</w:t>
                  </w:r>
                </w:rubyBase>
              </w:ruby>
            </w:r>
          </w:p>
        </w:tc>
        <w:tc>
          <w:tcPr>
            <w:tcW w:w="9345" w:type="dxa"/>
            <w:vAlign w:val="bottom"/>
          </w:tcPr>
          <w:p w14:paraId="22C8CBC7" w14:textId="77777777" w:rsidR="00C17CFA" w:rsidRPr="00D862A3" w:rsidRDefault="00C17CFA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D862A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より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17CFA" w:rsidRPr="00D862A3">
                    <w:rPr>
                      <w:rFonts w:ascii="HG丸ｺﾞｼｯｸM-PRO" w:eastAsia="HG丸ｺﾞｼｯｸM-PRO" w:hint="eastAsia"/>
                      <w:sz w:val="14"/>
                      <w:szCs w:val="28"/>
                    </w:rPr>
                    <w:t>しよう</w:t>
                  </w:r>
                </w:rt>
                <w:rubyBase>
                  <w:r w:rsidR="00C17CF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使用</w:t>
                  </w:r>
                </w:rubyBase>
              </w:ruby>
            </w:r>
          </w:p>
        </w:tc>
      </w:tr>
      <w:tr w:rsidR="002E3398" w14:paraId="77F45977" w14:textId="7777777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520" w:type="dxa"/>
            <w:vAlign w:val="center"/>
          </w:tcPr>
          <w:p w14:paraId="5141ED4A" w14:textId="77777777" w:rsidR="002E3398" w:rsidRDefault="00C04872" w:rsidP="0012276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</w:pPr>
            <w:r w:rsidRPr="00C04872">
              <w:rPr>
                <w:rFonts w:ascii="HG丸ｺﾞｼｯｸM-PRO" w:eastAsia="HG丸ｺﾞｼｯｸM-PRO"/>
                <w:spacing w:val="146"/>
                <w:kern w:val="0"/>
                <w:sz w:val="28"/>
                <w:szCs w:val="28"/>
                <w:u w:val="single"/>
                <w:fitText w:val="1960" w:id="-73011507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04872" w:rsidRPr="00C04872">
                    <w:rPr>
                      <w:rFonts w:ascii="HG丸ｺﾞｼｯｸM-PRO" w:eastAsia="HG丸ｺﾞｼｯｸM-PRO" w:hint="eastAsia"/>
                      <w:spacing w:val="146"/>
                      <w:kern w:val="0"/>
                      <w:sz w:val="14"/>
                      <w:szCs w:val="28"/>
                      <w:u w:val="single"/>
                      <w:fitText w:val="1960" w:id="-730115072"/>
                    </w:rPr>
                    <w:t>ちゅう</w:t>
                  </w:r>
                </w:rt>
                <w:rubyBase>
                  <w:r w:rsidR="00C04872" w:rsidRPr="00C04872">
                    <w:rPr>
                      <w:rFonts w:ascii="HG丸ｺﾞｼｯｸM-PRO" w:eastAsia="HG丸ｺﾞｼｯｸM-PRO" w:hint="eastAsia"/>
                      <w:spacing w:val="146"/>
                      <w:kern w:val="0"/>
                      <w:sz w:val="28"/>
                      <w:szCs w:val="28"/>
                      <w:u w:val="single"/>
                      <w:fitText w:val="1960" w:id="-730115072"/>
                    </w:rPr>
                    <w:t>注</w:t>
                  </w:r>
                </w:rubyBase>
              </w:ruby>
            </w:r>
            <w:r w:rsidR="002E3398" w:rsidRPr="00C04872">
              <w:rPr>
                <w:rFonts w:ascii="HG丸ｺﾞｼｯｸM-PRO" w:eastAsia="HG丸ｺﾞｼｯｸM-PRO" w:hint="eastAsia"/>
                <w:spacing w:val="146"/>
                <w:kern w:val="0"/>
                <w:sz w:val="28"/>
                <w:szCs w:val="28"/>
                <w:u w:val="single"/>
                <w:fitText w:val="1960" w:id="-730115072"/>
              </w:rPr>
              <w:t xml:space="preserve">　　</w:t>
            </w:r>
            <w:r w:rsidRPr="00C04872">
              <w:rPr>
                <w:rFonts w:ascii="HG丸ｺﾞｼｯｸM-PRO" w:eastAsia="HG丸ｺﾞｼｯｸM-PRO"/>
                <w:spacing w:val="146"/>
                <w:kern w:val="0"/>
                <w:sz w:val="28"/>
                <w:szCs w:val="28"/>
                <w:u w:val="single"/>
                <w:fitText w:val="1960" w:id="-73011507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04872" w:rsidRPr="00C04872">
                    <w:rPr>
                      <w:rFonts w:ascii="HG丸ｺﾞｼｯｸM-PRO" w:eastAsia="HG丸ｺﾞｼｯｸM-PRO" w:hint="eastAsia"/>
                      <w:spacing w:val="146"/>
                      <w:kern w:val="0"/>
                      <w:sz w:val="14"/>
                      <w:szCs w:val="28"/>
                      <w:u w:val="single"/>
                      <w:fitText w:val="1960" w:id="-730115072"/>
                    </w:rPr>
                    <w:t>い</w:t>
                  </w:r>
                </w:rt>
                <w:rubyBase>
                  <w:r w:rsidR="00C04872" w:rsidRPr="00C04872">
                    <w:rPr>
                      <w:rFonts w:ascii="HG丸ｺﾞｼｯｸM-PRO" w:eastAsia="HG丸ｺﾞｼｯｸM-PRO" w:hint="eastAsia"/>
                      <w:spacing w:val="-18"/>
                      <w:kern w:val="0"/>
                      <w:sz w:val="28"/>
                      <w:szCs w:val="28"/>
                      <w:u w:val="single"/>
                      <w:fitText w:val="1960" w:id="-730115072"/>
                    </w:rPr>
                    <w:t>意</w:t>
                  </w:r>
                </w:rubyBase>
              </w:ruby>
            </w:r>
          </w:p>
        </w:tc>
        <w:tc>
          <w:tcPr>
            <w:tcW w:w="9345" w:type="dxa"/>
          </w:tcPr>
          <w:p w14:paraId="69391E2D" w14:textId="77777777" w:rsidR="002E3398" w:rsidRDefault="002E3398" w:rsidP="002E3398">
            <w:pPr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2E3398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・証明書発行まで３日（土日祝日を除く）かかります</w:t>
            </w:r>
          </w:p>
          <w:p w14:paraId="4F478C93" w14:textId="77777777" w:rsidR="00E87181" w:rsidRPr="00AA371E" w:rsidRDefault="00AA371E" w:rsidP="002E3398">
            <w:pP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・電車とバスは「別々」にお申し込みください</w:t>
            </w:r>
          </w:p>
          <w:p w14:paraId="06E8B048" w14:textId="77777777" w:rsidR="002E3398" w:rsidRPr="002E3398" w:rsidRDefault="002E3398" w:rsidP="002E3398">
            <w:pP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</w:pPr>
            <w:r w:rsidRPr="002E3398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・使用開始日、期間は忘れずにご記入ください</w:t>
            </w:r>
          </w:p>
          <w:p w14:paraId="27BF7B92" w14:textId="77777777" w:rsidR="002E3398" w:rsidRPr="002E3398" w:rsidRDefault="002E3398" w:rsidP="002E3398">
            <w:pPr>
              <w:rPr>
                <w:rFonts w:ascii="HG丸ｺﾞｼｯｸM-PRO" w:eastAsia="HG丸ｺﾞｼｯｸM-PRO" w:hint="eastAsia"/>
                <w:sz w:val="24"/>
              </w:rPr>
            </w:pPr>
            <w:r w:rsidRPr="002E3398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・証明書の有効期間は発行した日より１ヶ月です</w:t>
            </w:r>
          </w:p>
        </w:tc>
      </w:tr>
    </w:tbl>
    <w:p w14:paraId="74192ABB" w14:textId="77777777" w:rsidR="00FA05E7" w:rsidRPr="00FA05E7" w:rsidRDefault="00FA05E7" w:rsidP="002E5CA8">
      <w:pPr>
        <w:ind w:right="735"/>
        <w:rPr>
          <w:rFonts w:hint="eastAsia"/>
        </w:rPr>
      </w:pPr>
    </w:p>
    <w:sectPr w:rsidR="00FA05E7" w:rsidRPr="00FA05E7" w:rsidSect="004253FB">
      <w:pgSz w:w="14572" w:h="20639" w:code="12"/>
      <w:pgMar w:top="454" w:right="1134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68E"/>
    <w:multiLevelType w:val="hybridMultilevel"/>
    <w:tmpl w:val="BE682344"/>
    <w:lvl w:ilvl="0" w:tplc="3B48A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04"/>
    <w:rsid w:val="00102962"/>
    <w:rsid w:val="00122761"/>
    <w:rsid w:val="00201DD3"/>
    <w:rsid w:val="002209A1"/>
    <w:rsid w:val="00240C8C"/>
    <w:rsid w:val="00294B1E"/>
    <w:rsid w:val="002E3398"/>
    <w:rsid w:val="002E5CA8"/>
    <w:rsid w:val="003208F8"/>
    <w:rsid w:val="003E41D7"/>
    <w:rsid w:val="004253FB"/>
    <w:rsid w:val="00426E65"/>
    <w:rsid w:val="004470F4"/>
    <w:rsid w:val="004B0A04"/>
    <w:rsid w:val="004E2423"/>
    <w:rsid w:val="005456DA"/>
    <w:rsid w:val="005605B9"/>
    <w:rsid w:val="00581FE2"/>
    <w:rsid w:val="005F471B"/>
    <w:rsid w:val="00607DC3"/>
    <w:rsid w:val="0069092E"/>
    <w:rsid w:val="00723252"/>
    <w:rsid w:val="00801AFC"/>
    <w:rsid w:val="008557D5"/>
    <w:rsid w:val="00856EC6"/>
    <w:rsid w:val="008728D0"/>
    <w:rsid w:val="008D4F6F"/>
    <w:rsid w:val="009154CE"/>
    <w:rsid w:val="00927405"/>
    <w:rsid w:val="00A05BAF"/>
    <w:rsid w:val="00A52A7B"/>
    <w:rsid w:val="00AA371E"/>
    <w:rsid w:val="00BE1B86"/>
    <w:rsid w:val="00C02562"/>
    <w:rsid w:val="00C04872"/>
    <w:rsid w:val="00C17CFA"/>
    <w:rsid w:val="00C308DD"/>
    <w:rsid w:val="00D65A7B"/>
    <w:rsid w:val="00D862A3"/>
    <w:rsid w:val="00D918B9"/>
    <w:rsid w:val="00DA2C67"/>
    <w:rsid w:val="00E87181"/>
    <w:rsid w:val="00EC7A1F"/>
    <w:rsid w:val="00F81898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965ED5"/>
  <w15:chartTrackingRefBased/>
  <w15:docId w15:val="{C8E85290-E301-4772-B009-DEF2F9C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74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27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191D23878BD243B77E4F16A1A9C079" ma:contentTypeVersion="31" ma:contentTypeDescription="新しいドキュメントを作成します。" ma:contentTypeScope="" ma:versionID="d9664075003a406d2e94d107b29a9e57">
  <xsd:schema xmlns:xsd="http://www.w3.org/2001/XMLSchema" xmlns:xs="http://www.w3.org/2001/XMLSchema" xmlns:p="http://schemas.microsoft.com/office/2006/metadata/properties" xmlns:ns3="36e22c6a-d5d8-4b81-b869-d49050a7b0d6" xmlns:ns4="acaf9ecc-00af-4b2f-a6b5-b4b4f9abb773" targetNamespace="http://schemas.microsoft.com/office/2006/metadata/properties" ma:root="true" ma:fieldsID="8678bfe2bd8a2df730b18aae7f476c3b" ns3:_="" ns4:_="">
    <xsd:import namespace="36e22c6a-d5d8-4b81-b869-d49050a7b0d6"/>
    <xsd:import namespace="acaf9ecc-00af-4b2f-a6b5-b4b4f9abb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c6a-d5d8-4b81-b869-d49050a7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9ecc-00af-4b2f-a6b5-b4b4f9abb773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6e22c6a-d5d8-4b81-b869-d49050a7b0d6" xsi:nil="true"/>
    <IsNotebookLocked xmlns="36e22c6a-d5d8-4b81-b869-d49050a7b0d6" xsi:nil="true"/>
    <FolderType xmlns="36e22c6a-d5d8-4b81-b869-d49050a7b0d6" xsi:nil="true"/>
    <CultureName xmlns="36e22c6a-d5d8-4b81-b869-d49050a7b0d6" xsi:nil="true"/>
    <Self_Registration_Enabled xmlns="36e22c6a-d5d8-4b81-b869-d49050a7b0d6" xsi:nil="true"/>
    <Math_Settings xmlns="36e22c6a-d5d8-4b81-b869-d49050a7b0d6" xsi:nil="true"/>
    <Teachers xmlns="36e22c6a-d5d8-4b81-b869-d49050a7b0d6">
      <UserInfo>
        <DisplayName/>
        <AccountId xsi:nil="true"/>
        <AccountType/>
      </UserInfo>
    </Teachers>
    <Students xmlns="36e22c6a-d5d8-4b81-b869-d49050a7b0d6">
      <UserInfo>
        <DisplayName/>
        <AccountId xsi:nil="true"/>
        <AccountType/>
      </UserInfo>
    </Students>
    <Student_Groups xmlns="36e22c6a-d5d8-4b81-b869-d49050a7b0d6">
      <UserInfo>
        <DisplayName/>
        <AccountId xsi:nil="true"/>
        <AccountType/>
      </UserInfo>
    </Student_Groups>
    <AppVersion xmlns="36e22c6a-d5d8-4b81-b869-d49050a7b0d6" xsi:nil="true"/>
    <Invited_Teachers xmlns="36e22c6a-d5d8-4b81-b869-d49050a7b0d6" xsi:nil="true"/>
    <DefaultSectionNames xmlns="36e22c6a-d5d8-4b81-b869-d49050a7b0d6" xsi:nil="true"/>
    <Has_Teacher_Only_SectionGroup xmlns="36e22c6a-d5d8-4b81-b869-d49050a7b0d6" xsi:nil="true"/>
    <Distribution_Groups xmlns="36e22c6a-d5d8-4b81-b869-d49050a7b0d6" xsi:nil="true"/>
    <TeamsChannelId xmlns="36e22c6a-d5d8-4b81-b869-d49050a7b0d6" xsi:nil="true"/>
    <Is_Collaboration_Space_Locked xmlns="36e22c6a-d5d8-4b81-b869-d49050a7b0d6" xsi:nil="true"/>
    <Templates xmlns="36e22c6a-d5d8-4b81-b869-d49050a7b0d6" xsi:nil="true"/>
    <NotebookType xmlns="36e22c6a-d5d8-4b81-b869-d49050a7b0d6" xsi:nil="true"/>
    <LMS_Mappings xmlns="36e22c6a-d5d8-4b81-b869-d49050a7b0d6" xsi:nil="true"/>
    <Owner xmlns="36e22c6a-d5d8-4b81-b869-d49050a7b0d6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DB2-E46B-4B5A-BB0F-3F617B9B1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18CE6-960E-450E-A196-CF66FA17D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c6a-d5d8-4b81-b869-d49050a7b0d6"/>
    <ds:schemaRef ds:uri="acaf9ecc-00af-4b2f-a6b5-b4b4f9abb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ECA57-FDDC-494B-88D1-8C8377752FBA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caf9ecc-00af-4b2f-a6b5-b4b4f9abb773"/>
    <ds:schemaRef ds:uri="36e22c6a-d5d8-4b81-b869-d49050a7b0d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43F063-D23B-4653-8E1C-091AEB2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6176</Characters>
  <Application>Microsoft Office Word</Application>
  <DocSecurity>0</DocSecurity>
  <Lines>51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通学(つうがく)証明書(しょうめいしょ)　申込書(もうしこみしょ)</vt:lpstr>
      <vt:lpstr>通学(つうがく)証明書(しょうめいしょ)　申込書(もうしこみしょ)</vt:lpstr>
    </vt:vector>
  </TitlesOfParts>
  <Company> 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通学(つうがく)証明書(しょうめいしょ)　申込書(もうしこみしょ)</dc:title>
  <dc:subject/>
  <dc:creator>千葉大学付属小学校</dc:creator>
  <cp:keywords/>
  <dc:description/>
  <cp:lastModifiedBy>Koike Shota</cp:lastModifiedBy>
  <cp:revision>2</cp:revision>
  <cp:lastPrinted>2019-11-25T04:23:00Z</cp:lastPrinted>
  <dcterms:created xsi:type="dcterms:W3CDTF">2020-04-17T07:13:00Z</dcterms:created>
  <dcterms:modified xsi:type="dcterms:W3CDTF">2020-04-17T07:13:00Z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0x010100CE191D23878BD243B77E4F16A1A9C079</vt:lpwstr>
  </property>
</Properties>
</file>